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C9" w:rsidRPr="00564941" w:rsidRDefault="00901CC9" w:rsidP="00901CC9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901CC9" w:rsidRPr="0031744A" w:rsidRDefault="00901CC9" w:rsidP="00901CC9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901CC9" w:rsidTr="00054254"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901CC9" w:rsidTr="00054254"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rPr>
          <w:trHeight w:val="571"/>
        </w:trPr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rPr>
          <w:trHeight w:val="552"/>
        </w:trPr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c>
          <w:tcPr>
            <w:tcW w:w="180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rPr>
          <w:trHeight w:val="761"/>
        </w:trPr>
        <w:tc>
          <w:tcPr>
            <w:tcW w:w="1800" w:type="dxa"/>
            <w:vMerge w:val="restart"/>
            <w:vAlign w:val="center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:rsidR="00901CC9" w:rsidRDefault="00901CC9" w:rsidP="00054254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901CC9" w:rsidRDefault="00901CC9" w:rsidP="00054254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rPr>
          <w:trHeight w:val="689"/>
        </w:trPr>
        <w:tc>
          <w:tcPr>
            <w:tcW w:w="1800" w:type="dxa"/>
            <w:vMerge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901CC9" w:rsidRDefault="00901CC9" w:rsidP="00054254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901CC9" w:rsidRDefault="00901CC9" w:rsidP="0005425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901CC9" w:rsidTr="00054254">
        <w:trPr>
          <w:trHeight w:val="1757"/>
        </w:trPr>
        <w:tc>
          <w:tcPr>
            <w:tcW w:w="1800" w:type="dxa"/>
            <w:vAlign w:val="center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:rsidR="00901CC9" w:rsidRDefault="00901CC9" w:rsidP="00054254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901CC9" w:rsidRDefault="00901CC9" w:rsidP="00054254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901CC9" w:rsidRDefault="00901CC9" w:rsidP="00054254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901CC9" w:rsidTr="00054254">
        <w:trPr>
          <w:trHeight w:val="2189"/>
        </w:trPr>
        <w:tc>
          <w:tcPr>
            <w:tcW w:w="1800" w:type="dxa"/>
            <w:vAlign w:val="center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901CC9" w:rsidRDefault="00901CC9" w:rsidP="00054254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901CC9" w:rsidRDefault="00901CC9" w:rsidP="0005425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901CC9" w:rsidRDefault="00901CC9" w:rsidP="0005425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901CC9" w:rsidRDefault="00901CC9" w:rsidP="0005425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901CC9" w:rsidTr="00054254">
        <w:tc>
          <w:tcPr>
            <w:tcW w:w="1800" w:type="dxa"/>
            <w:vAlign w:val="center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1CC9" w:rsidRDefault="00901CC9" w:rsidP="000542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1CC9" w:rsidRDefault="00901CC9" w:rsidP="0005425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901CC9" w:rsidRDefault="00901CC9" w:rsidP="0005425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901CC9" w:rsidRDefault="00901CC9" w:rsidP="00901CC9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901CC9" w:rsidRDefault="00901CC9" w:rsidP="00901CC9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2.本表一式叁份，</w:t>
      </w:r>
      <w:r w:rsidRPr="00603D29">
        <w:rPr>
          <w:rFonts w:ascii="仿宋_GB2312" w:eastAsia="仿宋_GB2312"/>
        </w:rPr>
        <w:t>一份存入持证人人事档案，一份由认定机构归档保存，一份由本人留存。</w:t>
      </w:r>
    </w:p>
    <w:p w:rsidR="00781D4D" w:rsidRPr="00901CC9" w:rsidRDefault="00781D4D">
      <w:bookmarkStart w:id="0" w:name="_GoBack"/>
      <w:bookmarkEnd w:id="0"/>
    </w:p>
    <w:sectPr w:rsidR="00781D4D" w:rsidRPr="00901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FC" w:rsidRDefault="001318FC" w:rsidP="00901CC9">
      <w:r>
        <w:separator/>
      </w:r>
    </w:p>
  </w:endnote>
  <w:endnote w:type="continuationSeparator" w:id="0">
    <w:p w:rsidR="001318FC" w:rsidRDefault="001318FC" w:rsidP="009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FC" w:rsidRDefault="001318FC" w:rsidP="00901CC9">
      <w:r>
        <w:separator/>
      </w:r>
    </w:p>
  </w:footnote>
  <w:footnote w:type="continuationSeparator" w:id="0">
    <w:p w:rsidR="001318FC" w:rsidRDefault="001318FC" w:rsidP="0090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44"/>
    <w:rsid w:val="001318FC"/>
    <w:rsid w:val="00781D4D"/>
    <w:rsid w:val="00825D44"/>
    <w:rsid w:val="009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4FA76B-9DCE-4911-892E-A46E46A7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1C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C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岳媛媛</dc:creator>
  <cp:keywords/>
  <dc:description/>
  <cp:lastModifiedBy>岳媛媛</cp:lastModifiedBy>
  <cp:revision>2</cp:revision>
  <dcterms:created xsi:type="dcterms:W3CDTF">2026-03-09T00:34:00Z</dcterms:created>
  <dcterms:modified xsi:type="dcterms:W3CDTF">2026-03-09T00:35:00Z</dcterms:modified>
</cp:coreProperties>
</file>