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atLeas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附件1：</w:t>
      </w:r>
    </w:p>
    <w:p>
      <w:pPr>
        <w:adjustRightInd w:val="0"/>
        <w:snapToGrid w:val="0"/>
        <w:spacing w:line="440" w:lineRule="atLeas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440" w:lineRule="atLeast"/>
        <w:jc w:val="center"/>
        <w:rPr>
          <w:rFonts w:ascii="宋体" w:hAnsi="宋体"/>
          <w:b/>
          <w:color w:val="000000"/>
          <w:sz w:val="48"/>
          <w:szCs w:val="48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江苏海事职业技术学院</w:t>
      </w:r>
    </w:p>
    <w:p>
      <w:pPr>
        <w:adjustRightInd w:val="0"/>
        <w:snapToGrid w:val="0"/>
        <w:spacing w:line="440" w:lineRule="atLeast"/>
        <w:ind w:firstLine="973" w:firstLineChars="202"/>
        <w:jc w:val="center"/>
        <w:rPr>
          <w:rFonts w:ascii="宋体" w:hAnsi="宋体"/>
          <w:b/>
          <w:color w:val="000000"/>
          <w:sz w:val="48"/>
          <w:szCs w:val="48"/>
        </w:rPr>
      </w:pPr>
    </w:p>
    <w:p>
      <w:pPr>
        <w:adjustRightInd w:val="0"/>
        <w:snapToGrid w:val="0"/>
        <w:spacing w:line="440" w:lineRule="atLeast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教学名师申报表</w:t>
      </w:r>
    </w:p>
    <w:p>
      <w:pPr>
        <w:adjustRightInd w:val="0"/>
        <w:snapToGrid w:val="0"/>
        <w:spacing w:line="440" w:lineRule="atLeast"/>
        <w:ind w:firstLine="484" w:firstLineChars="202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atLeast"/>
        <w:ind w:firstLine="484" w:firstLineChars="202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atLeast"/>
        <w:ind w:firstLine="484" w:firstLineChars="202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atLeast"/>
        <w:ind w:firstLine="484" w:firstLineChars="202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atLeast"/>
        <w:ind w:firstLine="484" w:firstLineChars="202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atLeast"/>
        <w:ind w:firstLine="484" w:firstLineChars="202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atLeast"/>
        <w:ind w:firstLine="484" w:firstLineChars="202"/>
        <w:rPr>
          <w:rFonts w:ascii="宋体" w:hAnsi="宋体"/>
          <w:sz w:val="24"/>
        </w:rPr>
      </w:pPr>
    </w:p>
    <w:p>
      <w:pPr>
        <w:adjustRightInd w:val="0"/>
        <w:snapToGrid w:val="0"/>
        <w:spacing w:line="440" w:lineRule="atLeast"/>
        <w:ind w:firstLine="484" w:firstLineChars="202"/>
        <w:rPr>
          <w:rFonts w:ascii="宋体" w:hAnsi="宋体"/>
          <w:sz w:val="24"/>
        </w:rPr>
      </w:pPr>
    </w:p>
    <w:p>
      <w:pPr>
        <w:adjustRightInd w:val="0"/>
        <w:snapToGrid w:val="0"/>
        <w:ind w:firstLine="900" w:firstLineChars="3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申   报   人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</w:t>
      </w:r>
    </w:p>
    <w:p>
      <w:pPr>
        <w:adjustRightInd w:val="0"/>
        <w:snapToGrid w:val="0"/>
        <w:ind w:firstLine="900" w:firstLineChars="300"/>
        <w:rPr>
          <w:rFonts w:ascii="宋体" w:hAnsi="宋体"/>
          <w:sz w:val="30"/>
          <w:szCs w:val="30"/>
          <w:u w:val="single"/>
        </w:rPr>
      </w:pPr>
    </w:p>
    <w:p>
      <w:pPr>
        <w:adjustRightInd w:val="0"/>
        <w:snapToGrid w:val="0"/>
        <w:ind w:firstLine="900" w:firstLineChars="3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教学专业领域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</w:t>
      </w:r>
    </w:p>
    <w:p>
      <w:pPr>
        <w:adjustRightInd w:val="0"/>
        <w:snapToGrid w:val="0"/>
        <w:ind w:firstLine="900" w:firstLineChars="300"/>
        <w:rPr>
          <w:rFonts w:ascii="宋体" w:hAnsi="宋体"/>
          <w:sz w:val="30"/>
          <w:szCs w:val="30"/>
          <w:u w:val="single"/>
        </w:rPr>
      </w:pPr>
    </w:p>
    <w:p>
      <w:pPr>
        <w:adjustRightInd w:val="0"/>
        <w:snapToGrid w:val="0"/>
        <w:ind w:firstLine="900" w:firstLineChars="3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专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>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>大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类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</w:t>
      </w:r>
    </w:p>
    <w:p>
      <w:pPr>
        <w:adjustRightInd w:val="0"/>
        <w:snapToGrid w:val="0"/>
        <w:ind w:firstLine="900" w:firstLineChars="300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ind w:firstLine="900" w:firstLineChars="3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教学单位（盖章）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</w:t>
      </w:r>
    </w:p>
    <w:p>
      <w:pPr>
        <w:adjustRightInd w:val="0"/>
        <w:snapToGrid w:val="0"/>
        <w:spacing w:line="440" w:lineRule="atLeast"/>
        <w:ind w:firstLine="1980" w:firstLineChars="550"/>
        <w:rPr>
          <w:rFonts w:ascii="宋体" w:hAnsi="宋体"/>
          <w:color w:val="0070C0"/>
          <w:sz w:val="36"/>
          <w:szCs w:val="36"/>
        </w:rPr>
      </w:pPr>
    </w:p>
    <w:p>
      <w:pPr>
        <w:adjustRightInd w:val="0"/>
        <w:snapToGrid w:val="0"/>
        <w:spacing w:line="440" w:lineRule="atLeast"/>
        <w:ind w:firstLine="484" w:firstLineChars="202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atLeas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atLeas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atLeas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atLeast"/>
        <w:ind w:firstLine="484" w:firstLineChars="202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填 表 时 间         年   月   日</w:t>
      </w:r>
    </w:p>
    <w:p>
      <w:pPr>
        <w:adjustRightInd w:val="0"/>
        <w:snapToGrid w:val="0"/>
        <w:ind w:firstLine="900" w:firstLineChars="300"/>
        <w:jc w:val="center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ind w:firstLine="900" w:firstLineChars="300"/>
        <w:jc w:val="center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ind w:firstLine="900" w:firstLineChars="300"/>
        <w:jc w:val="center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江苏海事职业技术学院人事处</w:t>
      </w:r>
      <w:r>
        <w:rPr>
          <w:rFonts w:hint="eastAsia" w:ascii="宋体" w:hAnsi="宋体"/>
          <w:sz w:val="28"/>
          <w:szCs w:val="28"/>
        </w:rPr>
        <w:t>制</w:t>
      </w:r>
    </w:p>
    <w:p>
      <w:pPr>
        <w:adjustRightInd w:val="0"/>
        <w:snapToGrid w:val="0"/>
        <w:spacing w:line="440" w:lineRule="atLeas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color w:val="000000"/>
          <w:sz w:val="24"/>
        </w:rPr>
        <w:br w:type="page"/>
      </w:r>
      <w:r>
        <w:rPr>
          <w:rFonts w:hint="eastAsia" w:ascii="宋体" w:hAnsi="宋体"/>
          <w:b/>
          <w:color w:val="000000"/>
          <w:sz w:val="36"/>
          <w:szCs w:val="36"/>
        </w:rPr>
        <w:t>填  表  说  明</w:t>
      </w:r>
    </w:p>
    <w:p>
      <w:pPr>
        <w:adjustRightInd w:val="0"/>
        <w:snapToGrid w:val="0"/>
        <w:spacing w:line="440" w:lineRule="atLeast"/>
        <w:ind w:firstLine="727" w:firstLineChars="202"/>
        <w:rPr>
          <w:rFonts w:ascii="宋体" w:hAnsi="宋体"/>
          <w:color w:val="000000"/>
          <w:sz w:val="36"/>
          <w:szCs w:val="36"/>
        </w:rPr>
      </w:pPr>
    </w:p>
    <w:p>
      <w:pPr>
        <w:adjustRightInd w:val="0"/>
        <w:snapToGrid w:val="0"/>
        <w:spacing w:line="440" w:lineRule="atLeast"/>
        <w:ind w:firstLine="727" w:firstLineChars="202"/>
        <w:rPr>
          <w:rFonts w:ascii="宋体" w:hAnsi="宋体"/>
          <w:color w:val="000000"/>
          <w:sz w:val="36"/>
          <w:szCs w:val="36"/>
        </w:rPr>
      </w:pPr>
    </w:p>
    <w:p>
      <w:pPr>
        <w:adjustRightInd w:val="0"/>
        <w:snapToGrid w:val="0"/>
        <w:spacing w:line="440" w:lineRule="atLeast"/>
        <w:ind w:left="640" w:leftChars="38" w:hanging="560" w:hanging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1. 本表用钢笔填写，也可直接打印，不要以剪贴代填。字迹要求清楚、工整。 </w:t>
      </w:r>
    </w:p>
    <w:p>
      <w:pPr>
        <w:adjustRightInd w:val="0"/>
        <w:snapToGrid w:val="0"/>
        <w:spacing w:line="440" w:lineRule="atLeast"/>
        <w:ind w:left="640" w:leftChars="38" w:hanging="560" w:hangingChars="200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440" w:lineRule="atLeast"/>
        <w:ind w:left="640" w:leftChars="38" w:hanging="560" w:hanging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2. 申请人填写的内容，所在教学单位负责审核。所填内容必须真实、可靠。  </w:t>
      </w:r>
    </w:p>
    <w:p>
      <w:pPr>
        <w:adjustRightInd w:val="0"/>
        <w:snapToGrid w:val="0"/>
        <w:spacing w:line="440" w:lineRule="atLeast"/>
        <w:ind w:left="640" w:leftChars="38" w:hanging="560" w:hangingChars="200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440" w:lineRule="atLeast"/>
        <w:ind w:left="640" w:leftChars="38" w:hanging="560" w:hanging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 如表格篇幅不够，可另附纸。</w:t>
      </w:r>
    </w:p>
    <w:p>
      <w:pPr>
        <w:adjustRightInd w:val="0"/>
        <w:snapToGrid w:val="0"/>
        <w:spacing w:line="440" w:lineRule="atLeast"/>
        <w:ind w:left="640" w:leftChars="38" w:hanging="560" w:hanging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numPr>
          <w:ilvl w:val="0"/>
          <w:numId w:val="1"/>
        </w:numPr>
        <w:adjustRightInd w:val="0"/>
        <w:snapToGrid w:val="0"/>
        <w:spacing w:line="440" w:lineRule="atLeast"/>
        <w:ind w:left="640" w:leftChars="38" w:hanging="560" w:hanging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所填论文或专著须已在正式刊物上刊出或正式出版，截止时间：</w:t>
      </w:r>
    </w:p>
    <w:p>
      <w:pPr>
        <w:numPr>
          <w:numId w:val="0"/>
        </w:numPr>
        <w:adjustRightInd w:val="0"/>
        <w:snapToGrid w:val="0"/>
        <w:spacing w:line="440" w:lineRule="atLeast"/>
        <w:ind w:leftChars="-162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2024年12月31日。</w:t>
      </w:r>
    </w:p>
    <w:p>
      <w:pPr>
        <w:adjustRightInd w:val="0"/>
        <w:snapToGrid w:val="0"/>
        <w:spacing w:line="440" w:lineRule="atLeast"/>
        <w:ind w:left="640" w:leftChars="38" w:hanging="560" w:hanging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440" w:lineRule="atLeast"/>
        <w:ind w:left="640" w:leftChars="38" w:hanging="560" w:hangingChars="200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440" w:lineRule="atLeast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color w:val="000000"/>
          <w:sz w:val="36"/>
          <w:szCs w:val="36"/>
        </w:rPr>
        <w:br w:type="page"/>
      </w:r>
      <w:r>
        <w:rPr>
          <w:rFonts w:ascii="宋体" w:hAnsi="宋体"/>
          <w:b/>
          <w:bCs/>
          <w:color w:val="000000"/>
          <w:sz w:val="32"/>
          <w:szCs w:val="32"/>
        </w:rPr>
        <w:t>一、基本情况</w:t>
      </w:r>
      <w:r>
        <w:rPr>
          <w:rFonts w:ascii="宋体" w:hAnsi="宋体"/>
          <w:bCs/>
          <w:color w:val="000000"/>
          <w:sz w:val="24"/>
          <w:szCs w:val="20"/>
        </w:rPr>
        <w:t xml:space="preserve">            </w:t>
      </w:r>
    </w:p>
    <w:tbl>
      <w:tblPr>
        <w:tblStyle w:val="6"/>
        <w:tblW w:w="51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1338"/>
        <w:gridCol w:w="1007"/>
        <w:gridCol w:w="330"/>
        <w:gridCol w:w="1030"/>
        <w:gridCol w:w="307"/>
        <w:gridCol w:w="616"/>
        <w:gridCol w:w="647"/>
        <w:gridCol w:w="73"/>
        <w:gridCol w:w="63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67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姓    名</w:t>
            </w:r>
          </w:p>
        </w:tc>
        <w:tc>
          <w:tcPr>
            <w:tcW w:w="134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77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40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406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67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34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77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民    族</w:t>
            </w:r>
          </w:p>
        </w:tc>
        <w:tc>
          <w:tcPr>
            <w:tcW w:w="1709" w:type="pct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67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职业资格证书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及获取时间</w:t>
            </w:r>
          </w:p>
        </w:tc>
        <w:tc>
          <w:tcPr>
            <w:tcW w:w="134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1308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专业技术职务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及晋升时间</w:t>
            </w:r>
          </w:p>
        </w:tc>
        <w:tc>
          <w:tcPr>
            <w:tcW w:w="1181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67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“双师型”教师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获取时间</w:t>
            </w:r>
          </w:p>
        </w:tc>
        <w:tc>
          <w:tcPr>
            <w:tcW w:w="134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1308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项目化教学能力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通过时间</w:t>
            </w:r>
          </w:p>
        </w:tc>
        <w:tc>
          <w:tcPr>
            <w:tcW w:w="1181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7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行政职务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及任命时间</w:t>
            </w:r>
          </w:p>
        </w:tc>
        <w:tc>
          <w:tcPr>
            <w:tcW w:w="134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1308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从事相关专业领域教学时间累计(年)</w:t>
            </w:r>
          </w:p>
        </w:tc>
        <w:tc>
          <w:tcPr>
            <w:tcW w:w="1181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67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FF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近5年相关企事业单位一线实践工作时间累计（月）</w:t>
            </w:r>
          </w:p>
        </w:tc>
        <w:tc>
          <w:tcPr>
            <w:tcW w:w="3833" w:type="pct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FF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67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移动电话</w:t>
            </w:r>
          </w:p>
        </w:tc>
        <w:tc>
          <w:tcPr>
            <w:tcW w:w="134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1308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电子信箱</w:t>
            </w:r>
          </w:p>
        </w:tc>
        <w:tc>
          <w:tcPr>
            <w:tcW w:w="1181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167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何时何地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受何奖励</w:t>
            </w:r>
          </w:p>
        </w:tc>
        <w:tc>
          <w:tcPr>
            <w:tcW w:w="3833" w:type="pct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67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近五年教学质量</w:t>
            </w: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评价情况</w:t>
            </w:r>
          </w:p>
        </w:tc>
        <w:tc>
          <w:tcPr>
            <w:tcW w:w="767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2020年</w:t>
            </w:r>
          </w:p>
        </w:tc>
        <w:tc>
          <w:tcPr>
            <w:tcW w:w="766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2021年</w:t>
            </w:r>
          </w:p>
        </w:tc>
        <w:tc>
          <w:tcPr>
            <w:tcW w:w="766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2022年</w:t>
            </w:r>
          </w:p>
        </w:tc>
        <w:tc>
          <w:tcPr>
            <w:tcW w:w="766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2023年</w:t>
            </w:r>
          </w:p>
        </w:tc>
        <w:tc>
          <w:tcPr>
            <w:tcW w:w="76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6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766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76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67" w:type="pct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近5年来讲授的主要课程（含课程名称、周学时；届数及学生总人数）</w:t>
            </w:r>
          </w:p>
        </w:tc>
        <w:tc>
          <w:tcPr>
            <w:tcW w:w="3833" w:type="pct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67" w:type="pct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承担的实践性教学（含实验、实习、课程设计、毕业设计/论文，学生总人数）</w:t>
            </w:r>
          </w:p>
        </w:tc>
        <w:tc>
          <w:tcPr>
            <w:tcW w:w="3833" w:type="pct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67" w:type="pct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主持的教学研究课题（含课题名称、来源、年限）；作为第一署名人在国内外公开发行的刊物上发表的教学研究论文（含题目、刊物名称、时间）；</w:t>
            </w:r>
          </w:p>
        </w:tc>
        <w:tc>
          <w:tcPr>
            <w:tcW w:w="3833" w:type="pct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67" w:type="pct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获得的教学表彰/奖励</w:t>
            </w:r>
          </w:p>
        </w:tc>
        <w:tc>
          <w:tcPr>
            <w:tcW w:w="3833" w:type="pct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</w:tbl>
    <w:p>
      <w:pPr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二、教学工作情况</w:t>
      </w:r>
    </w:p>
    <w:tbl>
      <w:tblPr>
        <w:tblStyle w:val="6"/>
        <w:tblW w:w="51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00" w:lineRule="auto"/>
              <w:rPr>
                <w:rFonts w:hint="eastAsia" w:ascii="宋体" w:hAnsi="宋体" w:eastAsiaTheme="minorEastAsia"/>
                <w:b/>
                <w:color w:val="000000"/>
                <w:sz w:val="28"/>
                <w:szCs w:val="20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0"/>
              </w:rPr>
              <w:t>1．教学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0"/>
              </w:rPr>
              <w:t>改革与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0"/>
                <w:lang w:val="en-US" w:eastAsia="zh-CN"/>
              </w:rPr>
              <w:t>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87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指导学生竞赛或本人参加教学竞赛情况</w:t>
            </w:r>
          </w:p>
        </w:tc>
        <w:tc>
          <w:tcPr>
            <w:tcW w:w="4113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87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专业建设、课程建设、资源库建设、实践教学条件建设、产教融合等项目参与情况</w:t>
            </w:r>
          </w:p>
        </w:tc>
        <w:tc>
          <w:tcPr>
            <w:tcW w:w="4113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7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教材建设情况</w:t>
            </w:r>
          </w:p>
        </w:tc>
        <w:tc>
          <w:tcPr>
            <w:tcW w:w="4113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7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教改项目或教学成果奖情况</w:t>
            </w:r>
          </w:p>
        </w:tc>
        <w:tc>
          <w:tcPr>
            <w:tcW w:w="4113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887" w:type="pct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color w:val="FF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课题承担情况</w:t>
            </w:r>
          </w:p>
        </w:tc>
        <w:tc>
          <w:tcPr>
            <w:tcW w:w="4113" w:type="pct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color w:val="FF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887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因材施教做法及效果</w:t>
            </w:r>
          </w:p>
        </w:tc>
        <w:tc>
          <w:tcPr>
            <w:tcW w:w="4113" w:type="pct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887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教学组织特点及效果</w:t>
            </w:r>
          </w:p>
        </w:tc>
        <w:tc>
          <w:tcPr>
            <w:tcW w:w="4113" w:type="pct"/>
          </w:tcPr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87" w:type="pc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0"/>
              </w:rPr>
              <w:t>教学考核方法改革及效果</w:t>
            </w:r>
          </w:p>
        </w:tc>
        <w:tc>
          <w:tcPr>
            <w:tcW w:w="4113" w:type="pct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0"/>
              </w:rPr>
              <w:t>2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0"/>
              </w:rPr>
              <w:t>．教学思想、教育理论等研究的创新成果及教学运用成效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0"/>
              </w:rPr>
              <w:t>3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0"/>
              </w:rPr>
              <w:t>．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0"/>
              </w:rPr>
              <w:t>指导、培养青年教师，团队和教学梯队建设情况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0"/>
              </w:rPr>
              <w:t>4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0"/>
              </w:rPr>
              <w:t>．近期推进专业建设与教学改革的设想及实施方案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</w:tbl>
    <w:p>
      <w:pPr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三、产业融入度与影响力情况</w:t>
      </w:r>
    </w:p>
    <w:tbl>
      <w:tblPr>
        <w:tblStyle w:val="6"/>
        <w:tblW w:w="913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5"/>
        <w:gridCol w:w="518"/>
        <w:gridCol w:w="2637"/>
        <w:gridCol w:w="1800"/>
        <w:gridCol w:w="1260"/>
        <w:gridCol w:w="1143"/>
        <w:gridCol w:w="1215"/>
      </w:tblGrid>
      <w:tr>
        <w:trPr>
          <w:trHeight w:val="4509" w:hRule="atLeast"/>
          <w:jc w:val="center"/>
        </w:trPr>
        <w:tc>
          <w:tcPr>
            <w:tcW w:w="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color w:val="000000"/>
                <w:sz w:val="28"/>
                <w:szCs w:val="20"/>
              </w:rPr>
              <w:br w:type="page"/>
            </w:r>
            <w:r>
              <w:rPr>
                <w:rFonts w:ascii="宋体" w:hAnsi="宋体"/>
                <w:color w:val="000000"/>
                <w:sz w:val="28"/>
                <w:szCs w:val="20"/>
              </w:rPr>
              <w:br w:type="page"/>
            </w: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企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业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经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历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与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行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业</w:t>
            </w: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br w:type="textWrapping"/>
            </w: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影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响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力</w:t>
            </w:r>
          </w:p>
        </w:tc>
        <w:tc>
          <w:tcPr>
            <w:tcW w:w="857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代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表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性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成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Cs/>
                <w:color w:val="000000"/>
                <w:sz w:val="28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0"/>
              </w:rPr>
              <w:t>果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序号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技术服务项目名称</w:t>
            </w: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服务效果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是否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主持人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3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序号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目前承担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横向课题名称及来源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成果/进展情况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起讫时间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课题经费（万元）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署名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排序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2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3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序号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所获专利名称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获得时间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产业价值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署名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排序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6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1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2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  <w:jc w:val="center"/>
        </w:trPr>
        <w:tc>
          <w:tcPr>
            <w:tcW w:w="56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8"/>
                <w:szCs w:val="20"/>
              </w:rPr>
            </w:pP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>3</w:t>
            </w:r>
          </w:p>
        </w:tc>
        <w:tc>
          <w:tcPr>
            <w:tcW w:w="2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spacing w:after="156" w:afterLines="50" w:line="300" w:lineRule="auto"/>
        <w:ind w:firstLine="2280" w:firstLineChars="950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本人签字：              年   月   日</w:t>
      </w:r>
    </w:p>
    <w:p>
      <w:pPr>
        <w:spacing w:after="156" w:afterLines="50" w:line="300" w:lineRule="auto"/>
        <w:ind w:firstLine="3960" w:firstLineChars="1650"/>
        <w:rPr>
          <w:rFonts w:ascii="宋体" w:hAnsi="宋体"/>
          <w:color w:val="000000"/>
          <w:sz w:val="24"/>
          <w:szCs w:val="20"/>
        </w:rPr>
      </w:pPr>
    </w:p>
    <w:p>
      <w:pPr>
        <w:spacing w:after="156" w:afterLines="50" w:line="300" w:lineRule="auto"/>
        <w:ind w:firstLine="3960" w:firstLineChars="1650"/>
        <w:rPr>
          <w:rFonts w:ascii="宋体" w:hAnsi="宋体"/>
          <w:color w:val="000000"/>
          <w:sz w:val="24"/>
          <w:szCs w:val="20"/>
        </w:rPr>
      </w:pPr>
    </w:p>
    <w:p>
      <w:pPr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四、推荐、评审意见</w:t>
      </w:r>
    </w:p>
    <w:tbl>
      <w:tblPr>
        <w:tblStyle w:val="6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7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79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二级学院（部）意见</w:t>
            </w:r>
          </w:p>
        </w:tc>
        <w:tc>
          <w:tcPr>
            <w:tcW w:w="4210" w:type="pct"/>
            <w:vAlign w:val="bottom"/>
          </w:tcPr>
          <w:p>
            <w:pPr>
              <w:spacing w:line="360" w:lineRule="auto"/>
              <w:ind w:right="280" w:firstLine="33" w:firstLineChars="14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ind w:right="280" w:firstLine="33" w:firstLineChars="14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ind w:right="280" w:firstLine="33" w:firstLineChars="14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ind w:right="17" w:firstLine="2100" w:firstLineChars="75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负责人（签字）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（公章）</w:t>
            </w:r>
          </w:p>
          <w:p>
            <w:pPr>
              <w:spacing w:line="360" w:lineRule="auto"/>
              <w:ind w:right="502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　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1" w:hRule="atLeast"/>
          <w:jc w:val="center"/>
        </w:trPr>
        <w:tc>
          <w:tcPr>
            <w:tcW w:w="79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评审专家组意见</w:t>
            </w:r>
          </w:p>
        </w:tc>
        <w:tc>
          <w:tcPr>
            <w:tcW w:w="4210" w:type="pct"/>
            <w:vAlign w:val="bottom"/>
          </w:tcPr>
          <w:p>
            <w:pPr>
              <w:spacing w:line="360" w:lineRule="auto"/>
              <w:ind w:right="980" w:firstLine="2520" w:firstLineChars="9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专家组组长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（签字）  </w:t>
            </w:r>
          </w:p>
          <w:p>
            <w:pPr>
              <w:spacing w:line="360" w:lineRule="auto"/>
              <w:ind w:right="280" w:firstLine="39" w:firstLineChars="14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　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79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教学工作委员会意见</w:t>
            </w:r>
          </w:p>
        </w:tc>
        <w:tc>
          <w:tcPr>
            <w:tcW w:w="4210" w:type="pct"/>
            <w:vAlign w:val="bottom"/>
          </w:tcPr>
          <w:p>
            <w:pPr>
              <w:spacing w:line="360" w:lineRule="auto"/>
              <w:ind w:right="280" w:firstLine="33" w:firstLineChars="14"/>
              <w:rPr>
                <w:rFonts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ind w:right="280" w:firstLine="5180" w:firstLineChars="1850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560" w:firstLine="2520" w:firstLineChars="9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主任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（签字）</w:t>
            </w:r>
          </w:p>
          <w:p>
            <w:pPr>
              <w:tabs>
                <w:tab w:val="left" w:pos="5264"/>
                <w:tab w:val="left" w:pos="5414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　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790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学校意见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10" w:type="pct"/>
            <w:vAlign w:val="bottom"/>
          </w:tcPr>
          <w:p>
            <w:pPr>
              <w:spacing w:line="360" w:lineRule="auto"/>
              <w:ind w:right="280" w:firstLine="33" w:firstLineChars="14"/>
              <w:rPr>
                <w:rFonts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ind w:right="280" w:firstLine="33" w:firstLineChars="14"/>
              <w:rPr>
                <w:rFonts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ind w:right="280" w:firstLine="33" w:firstLineChars="14"/>
              <w:rPr>
                <w:rFonts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ind w:right="280" w:firstLine="33" w:firstLineChars="14"/>
              <w:rPr>
                <w:rFonts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360" w:lineRule="auto"/>
              <w:ind w:right="17" w:firstLine="2520" w:firstLineChars="9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校长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（签字）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　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方正仿宋_GBK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ED599F1-AC24-4610-83E7-EC2086C26B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09278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8BA528"/>
    <w:multiLevelType w:val="singleLevel"/>
    <w:tmpl w:val="E78BA528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A4"/>
    <w:rsid w:val="000368BD"/>
    <w:rsid w:val="000E296B"/>
    <w:rsid w:val="001038A3"/>
    <w:rsid w:val="00106F51"/>
    <w:rsid w:val="001C47B1"/>
    <w:rsid w:val="001F4805"/>
    <w:rsid w:val="002C14F1"/>
    <w:rsid w:val="0032327A"/>
    <w:rsid w:val="003920A4"/>
    <w:rsid w:val="0039597F"/>
    <w:rsid w:val="003C7AD1"/>
    <w:rsid w:val="00403952"/>
    <w:rsid w:val="004113B4"/>
    <w:rsid w:val="0045718D"/>
    <w:rsid w:val="004D1BBC"/>
    <w:rsid w:val="00586E0F"/>
    <w:rsid w:val="00593F51"/>
    <w:rsid w:val="00606C20"/>
    <w:rsid w:val="00653A4D"/>
    <w:rsid w:val="007179F2"/>
    <w:rsid w:val="00737D78"/>
    <w:rsid w:val="00754894"/>
    <w:rsid w:val="00780CD7"/>
    <w:rsid w:val="00871B49"/>
    <w:rsid w:val="00964CA3"/>
    <w:rsid w:val="009A514C"/>
    <w:rsid w:val="009F797C"/>
    <w:rsid w:val="00A40834"/>
    <w:rsid w:val="00A42B23"/>
    <w:rsid w:val="00A823ED"/>
    <w:rsid w:val="00A929CD"/>
    <w:rsid w:val="00AC37F7"/>
    <w:rsid w:val="00B87A2A"/>
    <w:rsid w:val="00BA2611"/>
    <w:rsid w:val="00D20FAD"/>
    <w:rsid w:val="00D74F57"/>
    <w:rsid w:val="00DD47B6"/>
    <w:rsid w:val="00DE6894"/>
    <w:rsid w:val="00E239DB"/>
    <w:rsid w:val="00F649F3"/>
    <w:rsid w:val="031375A1"/>
    <w:rsid w:val="062F001B"/>
    <w:rsid w:val="065D182E"/>
    <w:rsid w:val="0794186E"/>
    <w:rsid w:val="0A501BD4"/>
    <w:rsid w:val="0BDE2D8A"/>
    <w:rsid w:val="0C0A63CF"/>
    <w:rsid w:val="0CD33FFD"/>
    <w:rsid w:val="12A567EA"/>
    <w:rsid w:val="16686D22"/>
    <w:rsid w:val="1835575C"/>
    <w:rsid w:val="1E1115A7"/>
    <w:rsid w:val="1E657010"/>
    <w:rsid w:val="236F3FED"/>
    <w:rsid w:val="2571683F"/>
    <w:rsid w:val="289F4668"/>
    <w:rsid w:val="295B7C56"/>
    <w:rsid w:val="2E7A137B"/>
    <w:rsid w:val="319E1F40"/>
    <w:rsid w:val="333C74BA"/>
    <w:rsid w:val="34FB4844"/>
    <w:rsid w:val="38A130AC"/>
    <w:rsid w:val="3B993EB7"/>
    <w:rsid w:val="3D952662"/>
    <w:rsid w:val="401B7370"/>
    <w:rsid w:val="44446848"/>
    <w:rsid w:val="444E1A22"/>
    <w:rsid w:val="454B6D33"/>
    <w:rsid w:val="456B5189"/>
    <w:rsid w:val="47532E05"/>
    <w:rsid w:val="4A5676C5"/>
    <w:rsid w:val="4A6D735C"/>
    <w:rsid w:val="4AF94F7C"/>
    <w:rsid w:val="4BA22771"/>
    <w:rsid w:val="4E151645"/>
    <w:rsid w:val="55015812"/>
    <w:rsid w:val="5A9E268E"/>
    <w:rsid w:val="5F1D3E86"/>
    <w:rsid w:val="616414A7"/>
    <w:rsid w:val="618E2827"/>
    <w:rsid w:val="622C3B9E"/>
    <w:rsid w:val="69130300"/>
    <w:rsid w:val="6B4771DD"/>
    <w:rsid w:val="6C162A1E"/>
    <w:rsid w:val="6D20471D"/>
    <w:rsid w:val="6F0959EE"/>
    <w:rsid w:val="728770E5"/>
    <w:rsid w:val="74391A4F"/>
    <w:rsid w:val="74ED6C1F"/>
    <w:rsid w:val="79A2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10</Pages>
  <Words>886</Words>
  <Characters>747</Characters>
  <Lines>6</Lines>
  <Paragraphs>3</Paragraphs>
  <TotalTime>5</TotalTime>
  <ScaleCrop>false</ScaleCrop>
  <LinksUpToDate>false</LinksUpToDate>
  <CharactersWithSpaces>1630</CharactersWithSpaces>
  <Application>WPS Office_11.8.2.11542_F1E327BC-269C-435d-A152-05C5408002CA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2025-06-23T01:39:00Z</dcterms:created>
  <dc:creator>wanjianxia</dc:creator>
  <cp:lastModifiedBy>时小燕</cp:lastModifiedBy>
  <cp:lastPrinted>2020-06-23T02:26:00Z</cp:lastPrinted>
  <dcterms:modified xsi:type="dcterms:W3CDTF">2025-06-23T01:56:26Z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B9625E70050C47589FE10AB6FCB70E49</vt:lpwstr>
  </property>
  <property fmtid="{D5CDD505-2E9C-101B-9397-08002B2CF9AE}" pid="4" name="KSOSaveFontToCloudKey">
    <vt:lpwstr>664721301_btnclosed</vt:lpwstr>
  </property>
  <property fmtid="{D5CDD505-2E9C-101B-9397-08002B2CF9AE}" pid="5" name="KSOTemplateDocerSaveRecord">
    <vt:lpwstr>eyJoZGlkIjoiZTM3N2NjYjRmZGE5Y2Y0Y2VlNjFlMmE4ZjA2MWFmZTQiLCJ1c2VySWQiOiI0MjE3MjAyODMifQ==</vt:lpwstr>
  </property>
</Properties>
</file>