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18288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18288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182880"/>
          <w:spacing w:val="0"/>
          <w:sz w:val="32"/>
          <w:szCs w:val="32"/>
          <w:shd w:val="clear" w:fill="FFFFFF"/>
        </w:rPr>
        <w:t>守职教强国之初心，育新时代职教新人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18288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182880"/>
          <w:spacing w:val="0"/>
          <w:sz w:val="32"/>
          <w:szCs w:val="32"/>
          <w:shd w:val="clear" w:fill="FFFFFF"/>
          <w:lang w:val="en-US" w:eastAsia="zh-CN"/>
        </w:rPr>
        <w:t>专题报告会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18288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182880"/>
          <w:spacing w:val="0"/>
          <w:kern w:val="44"/>
          <w:sz w:val="32"/>
          <w:szCs w:val="32"/>
          <w:shd w:val="clear" w:fill="FFFFFF"/>
          <w:lang w:val="en-US" w:eastAsia="zh-CN" w:bidi="ar"/>
        </w:rPr>
        <w:t>参会人员统计表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单位（部门）</w:t>
      </w:r>
      <w:r>
        <w:rPr>
          <w:rFonts w:hint="eastAsia" w:ascii="黑体" w:hAnsi="黑体" w:eastAsia="黑体"/>
          <w:sz w:val="28"/>
          <w:szCs w:val="28"/>
        </w:rPr>
        <w:t>：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055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参加人员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B3608"/>
    <w:rsid w:val="000F46CC"/>
    <w:rsid w:val="001256C2"/>
    <w:rsid w:val="00170DAD"/>
    <w:rsid w:val="00405920"/>
    <w:rsid w:val="00573B90"/>
    <w:rsid w:val="0058135E"/>
    <w:rsid w:val="00596DDF"/>
    <w:rsid w:val="00610E07"/>
    <w:rsid w:val="00675AC4"/>
    <w:rsid w:val="007C3796"/>
    <w:rsid w:val="007F28B3"/>
    <w:rsid w:val="0087482C"/>
    <w:rsid w:val="00B33B9F"/>
    <w:rsid w:val="00BF5EE1"/>
    <w:rsid w:val="00C473A1"/>
    <w:rsid w:val="00CF0761"/>
    <w:rsid w:val="00F675E2"/>
    <w:rsid w:val="4BEB3608"/>
    <w:rsid w:val="526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50</Characters>
  <Lines>50</Lines>
  <Paragraphs>32</Paragraphs>
  <TotalTime>1</TotalTime>
  <ScaleCrop>false</ScaleCrop>
  <LinksUpToDate>false</LinksUpToDate>
  <CharactersWithSpaces>67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2022-08-19T06:04:00Z</dcterms:created>
  <dc:creator>陆文晓</dc:creator>
  <cp:lastModifiedBy>张军</cp:lastModifiedBy>
  <cp:lastPrinted>2022-08-19T06:44:00Z</cp:lastPrinted>
  <dcterms:modified xsi:type="dcterms:W3CDTF">2025-06-09T03:14:43Z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2E46181BE0A244A9AA91D8B5A0396CE3</vt:lpwstr>
  </property>
</Properties>
</file>